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2F137" w14:textId="420A9C03" w:rsidR="00FB7E2E" w:rsidRDefault="005C6A63" w:rsidP="005C6A63">
      <w:pPr>
        <w:pStyle w:val="Titolo1"/>
      </w:pPr>
      <w:r>
        <w:t>Trsg.band</w:t>
      </w:r>
    </w:p>
    <w:p w14:paraId="2CD17C7F" w14:textId="0EF02187" w:rsidR="00035D44" w:rsidRDefault="00355BA0">
      <w:r>
        <w:t>Quarant</w:t>
      </w:r>
      <w:r w:rsidR="00FA2082">
        <w:t>aci</w:t>
      </w:r>
      <w:r w:rsidR="00CB47A5">
        <w:t xml:space="preserve">nque </w:t>
      </w:r>
      <w:r>
        <w:t xml:space="preserve">anni fa, un giovanissimo psicologo </w:t>
      </w:r>
      <w:r w:rsidR="006C2137">
        <w:t>incomincia</w:t>
      </w:r>
      <w:r>
        <w:t xml:space="preserve"> a lavorare a San Vittore. </w:t>
      </w:r>
      <w:proofErr w:type="gramStart"/>
      <w:r>
        <w:t>E’</w:t>
      </w:r>
      <w:proofErr w:type="gramEnd"/>
      <w:r>
        <w:t xml:space="preserve"> pieno di idee e ideali e inizia subito la sua piccola rivoluzione. Si concentra sul concetto di Trasgressione e porta in Carcere</w:t>
      </w:r>
      <w:r w:rsidR="00A16E73">
        <w:t>,</w:t>
      </w:r>
      <w:r>
        <w:t xml:space="preserve"> a confrontarsi con i detenuti</w:t>
      </w:r>
      <w:r w:rsidR="004C0AD3">
        <w:t xml:space="preserve"> su questo tema</w:t>
      </w:r>
      <w:r>
        <w:t xml:space="preserve">, giornalisti come Enzo Biagi, scrittori, </w:t>
      </w:r>
      <w:r w:rsidR="00974318">
        <w:t>intellettuali,</w:t>
      </w:r>
      <w:r w:rsidR="00705D6C">
        <w:t xml:space="preserve"> </w:t>
      </w:r>
      <w:r>
        <w:t>attori, artisti</w:t>
      </w:r>
      <w:r w:rsidR="001352C8">
        <w:t xml:space="preserve"> come Jannacci,</w:t>
      </w:r>
      <w:r w:rsidR="007003F1">
        <w:t xml:space="preserve"> Vanoni, </w:t>
      </w:r>
      <w:r w:rsidR="000246B6">
        <w:t>Vecchion</w:t>
      </w:r>
      <w:r w:rsidR="00974318">
        <w:t>i</w:t>
      </w:r>
      <w:r w:rsidR="00705D6C">
        <w:t>…</w:t>
      </w:r>
      <w:r>
        <w:t xml:space="preserve"> </w:t>
      </w:r>
    </w:p>
    <w:p w14:paraId="0B2E2449" w14:textId="77777777" w:rsidR="00035D44" w:rsidRDefault="00035D44"/>
    <w:p w14:paraId="67832520" w14:textId="4CF54EFF" w:rsidR="001D565F" w:rsidRDefault="00A16E73">
      <w:r>
        <w:t>Dopo qualche anno</w:t>
      </w:r>
      <w:r w:rsidR="00877881">
        <w:t>,</w:t>
      </w:r>
      <w:r>
        <w:t xml:space="preserve"> </w:t>
      </w:r>
      <w:r w:rsidR="00A376F5">
        <w:t xml:space="preserve">il </w:t>
      </w:r>
      <w:r w:rsidR="00355BA0">
        <w:t xml:space="preserve">gruppo del quale fanno parte, oltre ai detenuti, </w:t>
      </w:r>
      <w:r w:rsidR="0096461C">
        <w:t>universitari</w:t>
      </w:r>
      <w:r w:rsidR="00355BA0">
        <w:t xml:space="preserve">, avvocati, </w:t>
      </w:r>
      <w:r w:rsidR="0096461C">
        <w:t>magistrati, volontari, parenti delle vittime (sì anche loro)</w:t>
      </w:r>
      <w:r w:rsidR="00A376F5">
        <w:t xml:space="preserve"> si struttura </w:t>
      </w:r>
      <w:r w:rsidR="00F27ECB">
        <w:t>in una associazione</w:t>
      </w:r>
      <w:r w:rsidR="00EB38E5">
        <w:t xml:space="preserve"> e una cooperativa</w:t>
      </w:r>
      <w:r w:rsidR="00A57B46">
        <w:t xml:space="preserve"> (per entrambe</w:t>
      </w:r>
      <w:r w:rsidR="00B24294">
        <w:t xml:space="preserve"> il nome è</w:t>
      </w:r>
      <w:r w:rsidR="0096461C">
        <w:t xml:space="preserve"> </w:t>
      </w:r>
      <w:r w:rsidR="00B24294" w:rsidRPr="002518DB">
        <w:rPr>
          <w:i/>
          <w:iCs/>
        </w:rPr>
        <w:t>t</w:t>
      </w:r>
      <w:r w:rsidR="0096461C" w:rsidRPr="002518DB">
        <w:rPr>
          <w:i/>
          <w:iCs/>
        </w:rPr>
        <w:t>rasgressione.net</w:t>
      </w:r>
      <w:r w:rsidR="00DA71CB">
        <w:t>)</w:t>
      </w:r>
      <w:r w:rsidR="0096461C">
        <w:t xml:space="preserve"> </w:t>
      </w:r>
      <w:r w:rsidR="0001118B">
        <w:t xml:space="preserve">dove i detenuti scoprono </w:t>
      </w:r>
      <w:r w:rsidR="001D565F">
        <w:t>che nel</w:t>
      </w:r>
      <w:r w:rsidR="0001118B">
        <w:t>l’i</w:t>
      </w:r>
      <w:r w:rsidR="00F34A70">
        <w:t>mpegno</w:t>
      </w:r>
      <w:r w:rsidR="0096461C">
        <w:t xml:space="preserve"> </w:t>
      </w:r>
      <w:r w:rsidR="00F34A70">
        <w:t>(</w:t>
      </w:r>
      <w:r w:rsidR="0096461C">
        <w:t>partecipa</w:t>
      </w:r>
      <w:r w:rsidR="00F34A70">
        <w:t>re</w:t>
      </w:r>
      <w:r w:rsidR="0096461C">
        <w:t xml:space="preserve"> a spettacoli teatrali, restau</w:t>
      </w:r>
      <w:r w:rsidR="00F34A70">
        <w:t>ra</w:t>
      </w:r>
      <w:r w:rsidR="0096461C">
        <w:t>r</w:t>
      </w:r>
      <w:r w:rsidR="00F34A70">
        <w:t>e</w:t>
      </w:r>
      <w:r w:rsidR="0096461C">
        <w:t xml:space="preserve"> fontane, </w:t>
      </w:r>
      <w:r w:rsidR="00F34A70">
        <w:t>vendere</w:t>
      </w:r>
      <w:r w:rsidR="0096461C">
        <w:t xml:space="preserve"> frutta e verdura</w:t>
      </w:r>
      <w:r w:rsidR="00F34A70">
        <w:t xml:space="preserve">, </w:t>
      </w:r>
      <w:r w:rsidR="00B37A96">
        <w:t>scrivere sul sito, raccontare la propria esperienza nelle scuole…</w:t>
      </w:r>
      <w:r w:rsidR="001D565F">
        <w:t>)</w:t>
      </w:r>
      <w:r w:rsidR="0096461C">
        <w:t xml:space="preserve"> </w:t>
      </w:r>
      <w:r w:rsidR="001D565F">
        <w:t>si pu</w:t>
      </w:r>
      <w:r w:rsidR="00DD51FE">
        <w:t>ò trovare il riscatto di una vita sbagliat</w:t>
      </w:r>
      <w:r w:rsidR="00776245">
        <w:t>a e soprattutto la consapevolezza di non essere stati nella parte giusta della societ</w:t>
      </w:r>
      <w:r w:rsidR="004C0AD3">
        <w:t>à</w:t>
      </w:r>
      <w:r w:rsidR="000D2DD3">
        <w:t>, e che una volta scontata la pena</w:t>
      </w:r>
      <w:r w:rsidR="00993538">
        <w:t xml:space="preserve"> si può vivere</w:t>
      </w:r>
      <w:r w:rsidR="000D2DD3">
        <w:t xml:space="preserve"> </w:t>
      </w:r>
      <w:r w:rsidR="00993538">
        <w:t>senza delinquere</w:t>
      </w:r>
      <w:r w:rsidR="00512FBF">
        <w:t>.</w:t>
      </w:r>
    </w:p>
    <w:p w14:paraId="2822CAD0" w14:textId="77777777" w:rsidR="00035D44" w:rsidRDefault="00035D44"/>
    <w:p w14:paraId="09EFB4D3" w14:textId="2AB936B1" w:rsidR="00031320" w:rsidRDefault="0096461C">
      <w:r>
        <w:t xml:space="preserve">Il Dott. Angelo Aparo ha coinvolto nella sua irresistibile </w:t>
      </w:r>
      <w:r w:rsidR="00E30B0C">
        <w:t>idea</w:t>
      </w:r>
      <w:r>
        <w:t xml:space="preserve"> anche dei musicisti che lo accompagnano nei concerti/eventi </w:t>
      </w:r>
      <w:r w:rsidR="000825F6">
        <w:t xml:space="preserve">con le </w:t>
      </w:r>
      <w:r w:rsidR="00FB5F59">
        <w:t>canzoni</w:t>
      </w:r>
      <w:r>
        <w:t xml:space="preserve"> </w:t>
      </w:r>
      <w:r w:rsidR="00FB5F59">
        <w:t>di</w:t>
      </w:r>
      <w:r>
        <w:t xml:space="preserve"> chi degli ultimi s</w:t>
      </w:r>
      <w:r w:rsidR="00746546">
        <w:t>e ne</w:t>
      </w:r>
      <w:r>
        <w:t xml:space="preserve"> intendeva</w:t>
      </w:r>
      <w:r w:rsidR="00FB5F59">
        <w:t>:</w:t>
      </w:r>
      <w:r>
        <w:t xml:space="preserve"> Fabrizio De André.</w:t>
      </w:r>
    </w:p>
    <w:p w14:paraId="5585F302" w14:textId="77777777" w:rsidR="00DD51FE" w:rsidRDefault="00DD51FE"/>
    <w:p w14:paraId="39682DA0" w14:textId="041AC2B9" w:rsidR="00DD51FE" w:rsidRDefault="00DD51FE"/>
    <w:p w14:paraId="38E3D517" w14:textId="3CBDED8A" w:rsidR="004C675B" w:rsidRDefault="00F628E6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Abst</w:t>
      </w:r>
      <w:r w:rsidR="0020179B">
        <w:rPr>
          <w:b/>
          <w:bCs/>
          <w:i/>
          <w:iCs/>
          <w:u w:val="single"/>
        </w:rPr>
        <w:t>r</w:t>
      </w:r>
      <w:r>
        <w:rPr>
          <w:b/>
          <w:bCs/>
          <w:i/>
          <w:iCs/>
          <w:u w:val="single"/>
        </w:rPr>
        <w:t>act</w:t>
      </w:r>
    </w:p>
    <w:p w14:paraId="31D0ACCA" w14:textId="77777777" w:rsidR="005C6A63" w:rsidRPr="005C6A63" w:rsidRDefault="005C6A63" w:rsidP="005C6A63">
      <w:pPr>
        <w:rPr>
          <w:u w:val="single"/>
        </w:rPr>
      </w:pPr>
    </w:p>
    <w:p w14:paraId="77F91DDF" w14:textId="34585297" w:rsidR="00841783" w:rsidRPr="00CA281B" w:rsidRDefault="004C675B" w:rsidP="00044F7E">
      <w:pPr>
        <w:rPr>
          <w:b/>
          <w:bCs/>
        </w:rPr>
      </w:pPr>
      <w:r>
        <w:t>E’ da quarantacinque anni che lo psicologo Angelo Aparo</w:t>
      </w:r>
      <w:r w:rsidR="004B735E">
        <w:t xml:space="preserve"> si occupa di </w:t>
      </w:r>
      <w:r w:rsidR="004B735E" w:rsidRPr="00044F7E">
        <w:t xml:space="preserve">carceri, </w:t>
      </w:r>
      <w:r w:rsidR="004B735E">
        <w:t xml:space="preserve">prima </w:t>
      </w:r>
      <w:r w:rsidR="00044F7E">
        <w:t xml:space="preserve">organizzando incontri tra detenuti </w:t>
      </w:r>
      <w:r w:rsidR="003C6507">
        <w:t>e</w:t>
      </w:r>
      <w:r w:rsidR="00044F7E">
        <w:t xml:space="preserve"> </w:t>
      </w:r>
      <w:r w:rsidR="00BB6FB6">
        <w:t>personaggi</w:t>
      </w:r>
      <w:r w:rsidR="00044F7E">
        <w:t xml:space="preserve"> come Enzo Biagi, Jannacci, Vanoni, Vecchioni… poi</w:t>
      </w:r>
      <w:r w:rsidR="005A21CE">
        <w:t>,</w:t>
      </w:r>
      <w:r w:rsidR="0042302B">
        <w:t xml:space="preserve"> creando</w:t>
      </w:r>
      <w:r w:rsidR="00044F7E">
        <w:t xml:space="preserve"> </w:t>
      </w:r>
      <w:r w:rsidR="0042302B">
        <w:t>una associazione e una cooperativa</w:t>
      </w:r>
      <w:r w:rsidR="00012A4B">
        <w:t xml:space="preserve">, </w:t>
      </w:r>
      <w:r w:rsidR="0042302B" w:rsidRPr="002518DB">
        <w:rPr>
          <w:i/>
          <w:iCs/>
        </w:rPr>
        <w:t>trasgressione.net</w:t>
      </w:r>
      <w:r w:rsidR="00012A4B">
        <w:t>,</w:t>
      </w:r>
      <w:r w:rsidR="00017E02">
        <w:t xml:space="preserve"> </w:t>
      </w:r>
      <w:r w:rsidR="00781CBC" w:rsidRPr="00FB7E2E">
        <w:rPr>
          <w:b/>
          <w:bCs/>
        </w:rPr>
        <w:t>dove</w:t>
      </w:r>
      <w:r w:rsidR="00017E02" w:rsidRPr="00FB7E2E">
        <w:rPr>
          <w:b/>
          <w:bCs/>
        </w:rPr>
        <w:t xml:space="preserve"> i detenuti scoprono che nell’impegno</w:t>
      </w:r>
      <w:r w:rsidR="00017E02">
        <w:t xml:space="preserve"> (</w:t>
      </w:r>
      <w:r w:rsidR="00012A4B">
        <w:t>il</w:t>
      </w:r>
      <w:r w:rsidR="00017E02">
        <w:t xml:space="preserve"> teatr</w:t>
      </w:r>
      <w:r w:rsidR="00237090">
        <w:t>o</w:t>
      </w:r>
      <w:r w:rsidR="00017E02">
        <w:t xml:space="preserve">, </w:t>
      </w:r>
      <w:r w:rsidR="00237090">
        <w:t xml:space="preserve">il </w:t>
      </w:r>
      <w:r w:rsidR="00017E02">
        <w:t>restaur</w:t>
      </w:r>
      <w:r w:rsidR="00237090">
        <w:t>o</w:t>
      </w:r>
      <w:r w:rsidR="00017E02">
        <w:t xml:space="preserve">, </w:t>
      </w:r>
      <w:r w:rsidR="00237090">
        <w:t>il</w:t>
      </w:r>
      <w:r w:rsidR="0054155A">
        <w:t xml:space="preserve"> commercio di</w:t>
      </w:r>
      <w:r w:rsidR="00017E02">
        <w:t xml:space="preserve"> frutta e verdura, scrivere, raccontare la propria esperienza nelle scuole…) </w:t>
      </w:r>
      <w:r w:rsidR="00017E02" w:rsidRPr="00FB7E2E">
        <w:rPr>
          <w:b/>
          <w:bCs/>
        </w:rPr>
        <w:t>si può trovare il riscatto di una vita sbagliata e che una volta scontata la pena si può vivere senza delinquere.</w:t>
      </w:r>
    </w:p>
    <w:p w14:paraId="716A1AED" w14:textId="58A17AAF" w:rsidR="002F6F4E" w:rsidRPr="002D3E05" w:rsidRDefault="008D3CD0" w:rsidP="002D3E05">
      <w:pPr>
        <w:rPr>
          <w:b/>
          <w:bCs/>
          <w:u w:val="single"/>
        </w:rPr>
      </w:pPr>
      <w:r>
        <w:t xml:space="preserve">Fanno parte dell’onlus, oltre ai detenuti, universitari, avvocati, magistrati, volontari, parenti delle vittime (sì </w:t>
      </w:r>
      <w:r w:rsidR="00D66742">
        <w:t>proprio</w:t>
      </w:r>
      <w:r>
        <w:t xml:space="preserve"> loro)</w:t>
      </w:r>
      <w:r w:rsidR="00BC10E3">
        <w:t>,</w:t>
      </w:r>
      <w:r w:rsidRPr="008D3CD0">
        <w:t xml:space="preserve"> </w:t>
      </w:r>
      <w:r w:rsidR="005A21CE">
        <w:t xml:space="preserve">anche </w:t>
      </w:r>
      <w:r w:rsidR="00781CBC">
        <w:t xml:space="preserve">dei </w:t>
      </w:r>
      <w:r>
        <w:t>musicisti che accompagnano</w:t>
      </w:r>
      <w:r w:rsidR="005A21CE">
        <w:t xml:space="preserve"> Aparo</w:t>
      </w:r>
      <w:r>
        <w:t xml:space="preserve"> nei </w:t>
      </w:r>
      <w:r w:rsidRPr="00841783">
        <w:rPr>
          <w:b/>
          <w:bCs/>
        </w:rPr>
        <w:t xml:space="preserve">concerti/eventi con le canzoni di chi degli ultimi se ne intendeva: Fabrizio De André. </w:t>
      </w:r>
    </w:p>
    <w:p w14:paraId="0E97F734" w14:textId="77777777" w:rsidR="002F6F4E" w:rsidRDefault="002F6F4E" w:rsidP="002F6F4E"/>
    <w:p w14:paraId="796769F3" w14:textId="77777777" w:rsidR="004C675B" w:rsidRDefault="004C675B"/>
    <w:sectPr w:rsidR="004C67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A0"/>
    <w:rsid w:val="000067C9"/>
    <w:rsid w:val="0001118B"/>
    <w:rsid w:val="00012A4B"/>
    <w:rsid w:val="00017E02"/>
    <w:rsid w:val="000246B6"/>
    <w:rsid w:val="00031320"/>
    <w:rsid w:val="00035D44"/>
    <w:rsid w:val="00044F7E"/>
    <w:rsid w:val="000825F6"/>
    <w:rsid w:val="00090111"/>
    <w:rsid w:val="000D2DD3"/>
    <w:rsid w:val="001352C8"/>
    <w:rsid w:val="001A5A69"/>
    <w:rsid w:val="001D565F"/>
    <w:rsid w:val="0020179B"/>
    <w:rsid w:val="002335DA"/>
    <w:rsid w:val="00237090"/>
    <w:rsid w:val="002518DB"/>
    <w:rsid w:val="002D3E05"/>
    <w:rsid w:val="002F6F4E"/>
    <w:rsid w:val="00355BA0"/>
    <w:rsid w:val="003C6507"/>
    <w:rsid w:val="003F1801"/>
    <w:rsid w:val="003F4A7F"/>
    <w:rsid w:val="0042302B"/>
    <w:rsid w:val="004B735E"/>
    <w:rsid w:val="004C0AD3"/>
    <w:rsid w:val="004C675B"/>
    <w:rsid w:val="00512FBF"/>
    <w:rsid w:val="0054155A"/>
    <w:rsid w:val="005679B9"/>
    <w:rsid w:val="005A21CE"/>
    <w:rsid w:val="005C6A63"/>
    <w:rsid w:val="006556A2"/>
    <w:rsid w:val="006C2137"/>
    <w:rsid w:val="007003F1"/>
    <w:rsid w:val="00705D6C"/>
    <w:rsid w:val="0071173B"/>
    <w:rsid w:val="00713673"/>
    <w:rsid w:val="00746546"/>
    <w:rsid w:val="00776245"/>
    <w:rsid w:val="00781CBC"/>
    <w:rsid w:val="00841783"/>
    <w:rsid w:val="008750B8"/>
    <w:rsid w:val="00877881"/>
    <w:rsid w:val="008B2CE1"/>
    <w:rsid w:val="008D2FD9"/>
    <w:rsid w:val="008D3CD0"/>
    <w:rsid w:val="0096461C"/>
    <w:rsid w:val="00974318"/>
    <w:rsid w:val="00993538"/>
    <w:rsid w:val="00A16E73"/>
    <w:rsid w:val="00A376F5"/>
    <w:rsid w:val="00A57B46"/>
    <w:rsid w:val="00B24294"/>
    <w:rsid w:val="00B37A96"/>
    <w:rsid w:val="00B627E1"/>
    <w:rsid w:val="00BB6FB6"/>
    <w:rsid w:val="00BC10E3"/>
    <w:rsid w:val="00BE209E"/>
    <w:rsid w:val="00CA281B"/>
    <w:rsid w:val="00CB47A5"/>
    <w:rsid w:val="00CE7D38"/>
    <w:rsid w:val="00D6034A"/>
    <w:rsid w:val="00D66742"/>
    <w:rsid w:val="00DA71CB"/>
    <w:rsid w:val="00DD51FE"/>
    <w:rsid w:val="00E30B0C"/>
    <w:rsid w:val="00EB38E5"/>
    <w:rsid w:val="00F02962"/>
    <w:rsid w:val="00F27ECB"/>
    <w:rsid w:val="00F34A70"/>
    <w:rsid w:val="00F628E6"/>
    <w:rsid w:val="00FA2082"/>
    <w:rsid w:val="00FB5F59"/>
    <w:rsid w:val="00FB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43048"/>
  <w15:chartTrackingRefBased/>
  <w15:docId w15:val="{D1EF4762-1205-44CF-B434-C9CBC4DAD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2FD9"/>
    <w:pPr>
      <w:spacing w:after="0" w:line="240" w:lineRule="auto"/>
    </w:pPr>
    <w:rPr>
      <w:rFonts w:ascii="Arial" w:hAnsi="Arial"/>
      <w:kern w:val="0"/>
      <w:sz w:val="24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55B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5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55BA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5BA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55B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55BA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55BA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5BA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55BA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autoRedefine/>
    <w:uiPriority w:val="1"/>
    <w:qFormat/>
    <w:rsid w:val="008D2FD9"/>
    <w:pPr>
      <w:spacing w:after="0" w:line="240" w:lineRule="auto"/>
    </w:pPr>
    <w:rPr>
      <w:rFonts w:ascii="Arial" w:hAnsi="Arial"/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55BA0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5BA0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55BA0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5BA0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55BA0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55BA0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55BA0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55BA0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55BA0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355B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55BA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55BA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55BA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55B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55BA0"/>
    <w:rPr>
      <w:rFonts w:ascii="Arial" w:hAnsi="Arial"/>
      <w:i/>
      <w:iCs/>
      <w:color w:val="404040" w:themeColor="text1" w:themeTint="BF"/>
      <w:kern w:val="0"/>
      <w:sz w:val="24"/>
      <w14:ligatures w14:val="none"/>
    </w:rPr>
  </w:style>
  <w:style w:type="paragraph" w:styleId="Paragrafoelenco">
    <w:name w:val="List Paragraph"/>
    <w:basedOn w:val="Normale"/>
    <w:uiPriority w:val="34"/>
    <w:qFormat/>
    <w:rsid w:val="00355BA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55BA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55B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55BA0"/>
    <w:rPr>
      <w:rFonts w:ascii="Arial" w:hAnsi="Arial"/>
      <w:i/>
      <w:iCs/>
      <w:color w:val="0F4761" w:themeColor="accent1" w:themeShade="BF"/>
      <w:kern w:val="0"/>
      <w:sz w:val="24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355B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298</Words>
  <Characters>1712</Characters>
  <Application>Microsoft Office Word</Application>
  <DocSecurity>0</DocSecurity>
  <Lines>32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 Zecchillo</dc:creator>
  <cp:keywords/>
  <dc:description/>
  <cp:lastModifiedBy>Alessandro Radici</cp:lastModifiedBy>
  <cp:revision>64</cp:revision>
  <dcterms:created xsi:type="dcterms:W3CDTF">2025-02-22T12:17:00Z</dcterms:created>
  <dcterms:modified xsi:type="dcterms:W3CDTF">2026-02-09T17:48:00Z</dcterms:modified>
</cp:coreProperties>
</file>