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0163" w14:textId="77777777" w:rsidR="00835D46" w:rsidRPr="00835D46" w:rsidRDefault="00835D46" w:rsidP="00835D46">
      <w:pPr>
        <w:rPr>
          <w:b/>
          <w:bCs/>
        </w:rPr>
      </w:pPr>
      <w:r w:rsidRPr="00835D46">
        <w:rPr>
          <w:b/>
          <w:bCs/>
        </w:rPr>
        <w:t>SCHEDA PER BIO MUSICISTI (trsg.band)</w:t>
      </w:r>
    </w:p>
    <w:p w14:paraId="3B72F580" w14:textId="77777777" w:rsidR="00835D46" w:rsidRPr="00835D46" w:rsidRDefault="00835D46" w:rsidP="00835D46">
      <w:r w:rsidRPr="00835D46">
        <w:rPr>
          <w:i/>
          <w:iCs/>
        </w:rPr>
        <w:t>Gentile musicista, per completare il press kit e il sito web della band, abbiamo bisogno di alcune informazioni su di te. Non serve un curriculum lungo: ci servono i "punti di forza" che raccontino chi sei e perché sei parte di questo progetto.</w:t>
      </w:r>
    </w:p>
    <w:p w14:paraId="444114BA" w14:textId="77777777" w:rsidR="00835D46" w:rsidRPr="00835D46" w:rsidRDefault="00835D46" w:rsidP="00835D46">
      <w:pPr>
        <w:rPr>
          <w:b/>
          <w:bCs/>
        </w:rPr>
      </w:pPr>
      <w:r w:rsidRPr="00835D46">
        <w:rPr>
          <w:b/>
          <w:bCs/>
        </w:rPr>
        <w:t>1. Dati Anagrafici e Formazione</w:t>
      </w:r>
    </w:p>
    <w:p w14:paraId="0FC50C9F" w14:textId="77777777" w:rsidR="00835D46" w:rsidRPr="00835D46" w:rsidRDefault="00835D46" w:rsidP="00835D46">
      <w:pPr>
        <w:numPr>
          <w:ilvl w:val="0"/>
          <w:numId w:val="1"/>
        </w:numPr>
      </w:pPr>
      <w:r w:rsidRPr="00835D46">
        <w:rPr>
          <w:b/>
          <w:bCs/>
        </w:rPr>
        <w:t>Nome e Cognome:</w:t>
      </w:r>
    </w:p>
    <w:p w14:paraId="1581FC91" w14:textId="77777777" w:rsidR="00835D46" w:rsidRPr="00835D46" w:rsidRDefault="00835D46" w:rsidP="00835D46">
      <w:pPr>
        <w:numPr>
          <w:ilvl w:val="0"/>
          <w:numId w:val="1"/>
        </w:numPr>
      </w:pPr>
      <w:r w:rsidRPr="00835D46">
        <w:rPr>
          <w:b/>
          <w:bCs/>
        </w:rPr>
        <w:t>Anno e Luogo di nascita:</w:t>
      </w:r>
    </w:p>
    <w:p w14:paraId="36C3011F" w14:textId="77777777" w:rsidR="00835D46" w:rsidRPr="00835D46" w:rsidRDefault="00835D46" w:rsidP="00835D46">
      <w:pPr>
        <w:numPr>
          <w:ilvl w:val="0"/>
          <w:numId w:val="1"/>
        </w:numPr>
      </w:pPr>
      <w:r w:rsidRPr="00835D46">
        <w:rPr>
          <w:b/>
          <w:bCs/>
        </w:rPr>
        <w:t>Strumento/i suonato/i nella band:</w:t>
      </w:r>
    </w:p>
    <w:p w14:paraId="720ECFCF" w14:textId="77777777" w:rsidR="00835D46" w:rsidRPr="00835D46" w:rsidRDefault="00835D46" w:rsidP="00835D46">
      <w:pPr>
        <w:numPr>
          <w:ilvl w:val="0"/>
          <w:numId w:val="1"/>
        </w:numPr>
      </w:pPr>
      <w:r w:rsidRPr="00835D46">
        <w:rPr>
          <w:b/>
          <w:bCs/>
        </w:rPr>
        <w:t>Percorso di studi (in breve):</w:t>
      </w:r>
      <w:r w:rsidRPr="00835D46">
        <w:t xml:space="preserve"> (Es: Conservatorio, scuole specifiche, o autodidatta di lungo corso).</w:t>
      </w:r>
    </w:p>
    <w:p w14:paraId="3D473854" w14:textId="77777777" w:rsidR="00835D46" w:rsidRPr="00835D46" w:rsidRDefault="00835D46" w:rsidP="00835D46">
      <w:pPr>
        <w:numPr>
          <w:ilvl w:val="0"/>
          <w:numId w:val="1"/>
        </w:numPr>
      </w:pPr>
      <w:r w:rsidRPr="00835D46">
        <w:rPr>
          <w:b/>
          <w:bCs/>
        </w:rPr>
        <w:t>Genere musicale preferito / Influenze:</w:t>
      </w:r>
      <w:r w:rsidRPr="00835D46">
        <w:t xml:space="preserve"> (Es: Jazz, Rock, Musica Classica, Cantautorato).</w:t>
      </w:r>
    </w:p>
    <w:p w14:paraId="7048B95E" w14:textId="77777777" w:rsidR="00835D46" w:rsidRPr="00835D46" w:rsidRDefault="00835D46" w:rsidP="00835D46">
      <w:pPr>
        <w:rPr>
          <w:b/>
          <w:bCs/>
        </w:rPr>
      </w:pPr>
      <w:r w:rsidRPr="00835D46">
        <w:rPr>
          <w:b/>
          <w:bCs/>
        </w:rPr>
        <w:t>2. Esperienza Professionale (2-3 punti chiave)</w:t>
      </w:r>
    </w:p>
    <w:p w14:paraId="30FC3699" w14:textId="77777777" w:rsidR="00835D46" w:rsidRPr="00835D46" w:rsidRDefault="00835D46" w:rsidP="00835D46">
      <w:pPr>
        <w:numPr>
          <w:ilvl w:val="0"/>
          <w:numId w:val="2"/>
        </w:numPr>
      </w:pPr>
      <w:r w:rsidRPr="00835D46">
        <w:t>Hai collaborato con altri artisti o fatto parte di altri progetti rilevanti?</w:t>
      </w:r>
    </w:p>
    <w:p w14:paraId="56C75157" w14:textId="77777777" w:rsidR="00835D46" w:rsidRPr="00835D46" w:rsidRDefault="00835D46" w:rsidP="00835D46">
      <w:pPr>
        <w:numPr>
          <w:ilvl w:val="0"/>
          <w:numId w:val="2"/>
        </w:numPr>
      </w:pPr>
      <w:r w:rsidRPr="00835D46">
        <w:t>Quali sono i palchi o le esperienze musicali che ti hanno segnato di più?</w:t>
      </w:r>
    </w:p>
    <w:p w14:paraId="37885491" w14:textId="77777777" w:rsidR="00835D46" w:rsidRPr="00835D46" w:rsidRDefault="00835D46" w:rsidP="00835D46">
      <w:pPr>
        <w:rPr>
          <w:b/>
          <w:bCs/>
        </w:rPr>
      </w:pPr>
      <w:r w:rsidRPr="00835D46">
        <w:rPr>
          <w:b/>
          <w:bCs/>
        </w:rPr>
        <w:t>3. Il Legame con il Progetto (Fondamentale)</w:t>
      </w:r>
    </w:p>
    <w:p w14:paraId="04210FFA" w14:textId="77777777" w:rsidR="00835D46" w:rsidRPr="00835D46" w:rsidRDefault="00835D46" w:rsidP="00835D46">
      <w:pPr>
        <w:numPr>
          <w:ilvl w:val="0"/>
          <w:numId w:val="3"/>
        </w:numPr>
      </w:pPr>
      <w:r w:rsidRPr="00835D46">
        <w:rPr>
          <w:b/>
          <w:bCs/>
        </w:rPr>
        <w:t>Da quanto tempo fai parte del Gruppo della Trasgressione?</w:t>
      </w:r>
    </w:p>
    <w:p w14:paraId="036EA05F" w14:textId="77777777" w:rsidR="00835D46" w:rsidRPr="00835D46" w:rsidRDefault="00835D46" w:rsidP="00835D46">
      <w:pPr>
        <w:numPr>
          <w:ilvl w:val="0"/>
          <w:numId w:val="3"/>
        </w:numPr>
      </w:pPr>
      <w:r w:rsidRPr="00835D46">
        <w:rPr>
          <w:b/>
          <w:bCs/>
        </w:rPr>
        <w:t>Cosa significa per te suonare De André in questo contesto?</w:t>
      </w:r>
      <w:r w:rsidRPr="00835D46">
        <w:t xml:space="preserve"> (Es: interpretare il senso del limite, dare voce agli ultimi, la forza del testo rispetto alla musica).</w:t>
      </w:r>
    </w:p>
    <w:p w14:paraId="460B18FB" w14:textId="77777777" w:rsidR="00835D46" w:rsidRPr="00835D46" w:rsidRDefault="00835D46" w:rsidP="00835D46">
      <w:pPr>
        <w:numPr>
          <w:ilvl w:val="0"/>
          <w:numId w:val="3"/>
        </w:numPr>
      </w:pPr>
      <w:r w:rsidRPr="00835D46">
        <w:rPr>
          <w:b/>
          <w:bCs/>
        </w:rPr>
        <w:t>Perché hai scelto di restare nel Gruppo?</w:t>
      </w:r>
      <w:r w:rsidRPr="00835D46">
        <w:t xml:space="preserve"> (Cerca di descrivere cosa ricevi dal confronto con i detenuti e gli studenti).</w:t>
      </w:r>
    </w:p>
    <w:p w14:paraId="32CA1F10" w14:textId="77777777" w:rsidR="00835D46" w:rsidRPr="00835D46" w:rsidRDefault="00835D46" w:rsidP="00835D46">
      <w:pPr>
        <w:rPr>
          <w:b/>
          <w:bCs/>
        </w:rPr>
      </w:pPr>
      <w:r w:rsidRPr="00835D46">
        <w:rPr>
          <w:b/>
          <w:bCs/>
        </w:rPr>
        <w:t>4. Una frase "tua"</w:t>
      </w:r>
    </w:p>
    <w:p w14:paraId="0F168667" w14:textId="77777777" w:rsidR="00835D46" w:rsidRPr="00835D46" w:rsidRDefault="00835D46" w:rsidP="00835D46">
      <w:pPr>
        <w:numPr>
          <w:ilvl w:val="0"/>
          <w:numId w:val="4"/>
        </w:numPr>
      </w:pPr>
      <w:r w:rsidRPr="00835D46">
        <w:t xml:space="preserve">Scrivi un breve pensiero (max 2 righe) su come vivi il rapporto tra </w:t>
      </w:r>
      <w:r w:rsidRPr="00835D46">
        <w:rPr>
          <w:b/>
          <w:bCs/>
        </w:rPr>
        <w:t>Musica e Responsabilità sociale</w:t>
      </w:r>
      <w:r w:rsidRPr="00835D46">
        <w:t>.</w:t>
      </w:r>
    </w:p>
    <w:p w14:paraId="6E2ECBDF" w14:textId="77777777" w:rsidR="00835D46" w:rsidRPr="00835D46" w:rsidRDefault="00E21905" w:rsidP="00835D46">
      <w:r>
        <w:pict w14:anchorId="760C54CB">
          <v:rect id="_x0000_i1025" style="width:0;height:1.5pt" o:hralign="center" o:hrstd="t" o:hrnoshade="t" o:hr="t" fillcolor="gray" stroked="f"/>
        </w:pict>
      </w:r>
    </w:p>
    <w:p w14:paraId="14501B88" w14:textId="2EBA18B2" w:rsidR="00835D46" w:rsidRPr="00835D46" w:rsidRDefault="00835D46" w:rsidP="00835D46">
      <w:pPr>
        <w:rPr>
          <w:b/>
          <w:bCs/>
        </w:rPr>
      </w:pPr>
      <w:r>
        <w:rPr>
          <w:b/>
          <w:bCs/>
        </w:rPr>
        <w:t>Eventuali linee guida (non obbligatorie)</w:t>
      </w:r>
    </w:p>
    <w:p w14:paraId="1C131A5C" w14:textId="77777777" w:rsidR="00835D46" w:rsidRPr="00835D46" w:rsidRDefault="00835D46" w:rsidP="00835D46">
      <w:pPr>
        <w:numPr>
          <w:ilvl w:val="0"/>
          <w:numId w:val="5"/>
        </w:numPr>
      </w:pPr>
      <w:r w:rsidRPr="00835D46">
        <w:rPr>
          <w:b/>
          <w:bCs/>
        </w:rPr>
        <w:t>L’aggancio al presente:</w:t>
      </w:r>
      <w:r w:rsidRPr="00835D46">
        <w:t xml:space="preserve"> Iniziare con cosa fa oggi il musicista (studi attuali o professione).</w:t>
      </w:r>
    </w:p>
    <w:p w14:paraId="23E708D3" w14:textId="77777777" w:rsidR="00835D46" w:rsidRPr="00835D46" w:rsidRDefault="00835D46" w:rsidP="00835D46">
      <w:pPr>
        <w:numPr>
          <w:ilvl w:val="0"/>
          <w:numId w:val="5"/>
        </w:numPr>
      </w:pPr>
      <w:r w:rsidRPr="00835D46">
        <w:rPr>
          <w:b/>
          <w:bCs/>
        </w:rPr>
        <w:t>La poliedricità:</w:t>
      </w:r>
      <w:r w:rsidRPr="00835D46">
        <w:t xml:space="preserve"> Sottolineare se il musicista spazia tra generi diversi (molto utile per chi suona De André, che è un "meticciato" di stili).</w:t>
      </w:r>
    </w:p>
    <w:p w14:paraId="714A527A" w14:textId="77777777" w:rsidR="00835D46" w:rsidRPr="00835D46" w:rsidRDefault="00835D46" w:rsidP="00835D46">
      <w:pPr>
        <w:numPr>
          <w:ilvl w:val="0"/>
          <w:numId w:val="5"/>
        </w:numPr>
      </w:pPr>
      <w:r w:rsidRPr="00835D46">
        <w:rPr>
          <w:b/>
          <w:bCs/>
        </w:rPr>
        <w:t>La motivazione "clinico-sociale":</w:t>
      </w:r>
      <w:r w:rsidRPr="00835D46">
        <w:t xml:space="preserve"> La BIO non deve sembrare quella di una cover band commerciale. Deve emergere che il musicista è un </w:t>
      </w:r>
      <w:r w:rsidRPr="00835D46">
        <w:rPr>
          <w:b/>
          <w:bCs/>
        </w:rPr>
        <w:t>partecipante attivo</w:t>
      </w:r>
      <w:r w:rsidRPr="00835D46">
        <w:t xml:space="preserve"> del Gruppo, che ne condivide i seminari e le riflessioni.</w:t>
      </w:r>
    </w:p>
    <w:p w14:paraId="4B4B0BA1" w14:textId="77777777" w:rsidR="00835D46" w:rsidRPr="00835D46" w:rsidRDefault="00835D46" w:rsidP="00835D46">
      <w:pPr>
        <w:numPr>
          <w:ilvl w:val="0"/>
          <w:numId w:val="5"/>
        </w:numPr>
      </w:pPr>
      <w:r w:rsidRPr="00835D46">
        <w:rPr>
          <w:b/>
          <w:bCs/>
        </w:rPr>
        <w:t>L'approccio allo strumento:</w:t>
      </w:r>
      <w:r w:rsidRPr="00835D46">
        <w:t xml:space="preserve"> Se suonano strumenti acustici (violoncello, violino, fisarmonica), evidenziare la loro funzione nel "cucire" le storie dei detenuti.</w:t>
      </w:r>
    </w:p>
    <w:p w14:paraId="52F17DFC" w14:textId="1DBAF6AD" w:rsidR="00780DCD" w:rsidRDefault="00780DCD"/>
    <w:sectPr w:rsidR="00780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355"/>
    <w:multiLevelType w:val="multilevel"/>
    <w:tmpl w:val="0AAA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35FC5"/>
    <w:multiLevelType w:val="multilevel"/>
    <w:tmpl w:val="ADF0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147F1"/>
    <w:multiLevelType w:val="multilevel"/>
    <w:tmpl w:val="402A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5465D"/>
    <w:multiLevelType w:val="multilevel"/>
    <w:tmpl w:val="6086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5145A"/>
    <w:multiLevelType w:val="multilevel"/>
    <w:tmpl w:val="EE16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245EF"/>
    <w:multiLevelType w:val="multilevel"/>
    <w:tmpl w:val="58FA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915593">
    <w:abstractNumId w:val="3"/>
  </w:num>
  <w:num w:numId="2" w16cid:durableId="1597011514">
    <w:abstractNumId w:val="1"/>
  </w:num>
  <w:num w:numId="3" w16cid:durableId="1247809952">
    <w:abstractNumId w:val="4"/>
  </w:num>
  <w:num w:numId="4" w16cid:durableId="1341394501">
    <w:abstractNumId w:val="2"/>
  </w:num>
  <w:num w:numId="5" w16cid:durableId="1769689546">
    <w:abstractNumId w:val="0"/>
  </w:num>
  <w:num w:numId="6" w16cid:durableId="1289162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46"/>
    <w:rsid w:val="00780DCD"/>
    <w:rsid w:val="00835D46"/>
    <w:rsid w:val="00C52E99"/>
    <w:rsid w:val="00C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BD44"/>
  <w15:chartTrackingRefBased/>
  <w15:docId w15:val="{3AEBFD22-A1B2-46AB-8CA2-BB882C8D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5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5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5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5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5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5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5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5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5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5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5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5D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5D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5D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5D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5D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5D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5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5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5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5D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5D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5D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D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5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1643</Characters>
  <Application>Microsoft Office Word</Application>
  <DocSecurity>0</DocSecurity>
  <Lines>33</Lines>
  <Paragraphs>22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Radici</dc:creator>
  <cp:keywords/>
  <dc:description/>
  <cp:lastModifiedBy>Alessandro Radici</cp:lastModifiedBy>
  <cp:revision>2</cp:revision>
  <cp:lastPrinted>2026-02-10T15:46:00Z</cp:lastPrinted>
  <dcterms:created xsi:type="dcterms:W3CDTF">2026-02-10T15:40:00Z</dcterms:created>
  <dcterms:modified xsi:type="dcterms:W3CDTF">2026-02-10T15:46:00Z</dcterms:modified>
</cp:coreProperties>
</file>